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00929" w14:textId="77777777" w:rsidR="0079660D" w:rsidRDefault="0079660D" w:rsidP="00475D7D">
      <w:pPr>
        <w:overflowPunct w:val="0"/>
        <w:spacing w:line="276" w:lineRule="auto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5D655A" w14:textId="0988EC2E" w:rsidR="00CF5936" w:rsidRPr="003E40A7" w:rsidRDefault="00CF5936" w:rsidP="00475D7D">
      <w:pPr>
        <w:overflowPunct w:val="0"/>
        <w:spacing w:line="276" w:lineRule="auto"/>
        <w:ind w:left="35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47F4D" w:rsidRPr="003E40A7">
        <w:rPr>
          <w:rFonts w:asciiTheme="minorHAnsi" w:hAnsiTheme="minorHAnsi" w:cstheme="minorHAnsi"/>
          <w:b/>
          <w:sz w:val="22"/>
          <w:szCs w:val="22"/>
        </w:rPr>
        <w:t>1</w:t>
      </w:r>
      <w:r w:rsidRPr="003E40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Pr="003E40A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ZAPYTANIA </w:t>
      </w:r>
      <w:r w:rsidRPr="0056777A">
        <w:rPr>
          <w:rFonts w:asciiTheme="minorHAnsi" w:hAnsiTheme="minorHAnsi" w:cstheme="minorHAnsi"/>
          <w:b/>
          <w:sz w:val="22"/>
          <w:szCs w:val="22"/>
        </w:rPr>
        <w:t xml:space="preserve">OFERTOWEGO </w:t>
      </w:r>
      <w:bookmarkStart w:id="0" w:name="_Hlk77940865"/>
      <w:r w:rsidRPr="0056777A">
        <w:rPr>
          <w:rFonts w:asciiTheme="minorHAnsi" w:hAnsiTheme="minorHAnsi" w:cstheme="minorHAnsi"/>
          <w:b/>
          <w:sz w:val="22"/>
          <w:szCs w:val="22"/>
        </w:rPr>
        <w:t xml:space="preserve">NR </w:t>
      </w:r>
      <w:bookmarkEnd w:id="0"/>
      <w:r w:rsidR="00E21774" w:rsidRPr="00E21774">
        <w:rPr>
          <w:rFonts w:asciiTheme="minorHAnsi" w:hAnsiTheme="minorHAnsi" w:cstheme="minorHAnsi"/>
          <w:b/>
          <w:sz w:val="22"/>
          <w:szCs w:val="22"/>
        </w:rPr>
        <w:t>202</w:t>
      </w:r>
      <w:r w:rsidR="00D01382">
        <w:rPr>
          <w:rFonts w:asciiTheme="minorHAnsi" w:hAnsiTheme="minorHAnsi" w:cstheme="minorHAnsi"/>
          <w:b/>
          <w:sz w:val="22"/>
          <w:szCs w:val="22"/>
        </w:rPr>
        <w:t>6</w:t>
      </w:r>
      <w:r w:rsidR="00E21774" w:rsidRPr="00E21774">
        <w:rPr>
          <w:rFonts w:asciiTheme="minorHAnsi" w:hAnsiTheme="minorHAnsi" w:cstheme="minorHAnsi"/>
          <w:b/>
          <w:sz w:val="22"/>
          <w:szCs w:val="22"/>
        </w:rPr>
        <w:t>-11086-</w:t>
      </w:r>
      <w:r w:rsidR="00D01382">
        <w:rPr>
          <w:rFonts w:asciiTheme="minorHAnsi" w:hAnsiTheme="minorHAnsi" w:cstheme="minorHAnsi"/>
          <w:b/>
          <w:sz w:val="22"/>
          <w:szCs w:val="22"/>
        </w:rPr>
        <w:t>2597</w:t>
      </w:r>
      <w:r w:rsidR="0044684C">
        <w:rPr>
          <w:rFonts w:asciiTheme="minorHAnsi" w:hAnsiTheme="minorHAnsi" w:cstheme="minorHAnsi"/>
          <w:b/>
          <w:sz w:val="22"/>
          <w:szCs w:val="22"/>
        </w:rPr>
        <w:t>36</w:t>
      </w:r>
    </w:p>
    <w:p w14:paraId="0B0525CB" w14:textId="77777777" w:rsidR="00CF5936" w:rsidRPr="003E40A7" w:rsidRDefault="00CF5936" w:rsidP="00475D7D">
      <w:pPr>
        <w:spacing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3E40A7">
        <w:rPr>
          <w:rFonts w:asciiTheme="minorHAnsi" w:hAnsiTheme="minorHAnsi" w:cstheme="minorHAnsi"/>
          <w:b/>
          <w:caps/>
          <w:sz w:val="22"/>
          <w:szCs w:val="22"/>
        </w:rPr>
        <w:t>formularz ofertowy</w:t>
      </w:r>
    </w:p>
    <w:p w14:paraId="5F87A487" w14:textId="77777777" w:rsidR="00CF5936" w:rsidRPr="003E40A7" w:rsidRDefault="00CF5936" w:rsidP="00475D7D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14F0A473" w14:textId="79A0EB31" w:rsidR="00CF5936" w:rsidRPr="003E40A7" w:rsidRDefault="00CF5936" w:rsidP="00475D7D">
      <w:pPr>
        <w:autoSpaceDE w:val="0"/>
        <w:autoSpaceDN w:val="0"/>
        <w:adjustRightInd w:val="0"/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3E40A7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Oferta stanowi odpowiedź na zapytanie ofertowe nr </w:t>
      </w:r>
      <w:r w:rsidRPr="003E40A7">
        <w:rPr>
          <w:rFonts w:asciiTheme="minorHAnsi" w:hAnsiTheme="minorHAnsi" w:cstheme="minorHAnsi"/>
          <w:sz w:val="22"/>
          <w:szCs w:val="22"/>
          <w:lang w:eastAsia="ar-SA"/>
        </w:rPr>
        <w:t xml:space="preserve">dotyczące </w:t>
      </w:r>
      <w:r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realizacji </w:t>
      </w:r>
      <w:r w:rsidR="00754AAC"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zamówienia na </w:t>
      </w:r>
      <w:r w:rsidR="00617843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dostawę </w:t>
      </w:r>
      <w:r w:rsidR="00D01382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systemu kontroli </w:t>
      </w:r>
      <w:r w:rsidR="0044684C">
        <w:rPr>
          <w:rFonts w:asciiTheme="minorHAnsi" w:hAnsiTheme="minorHAnsi" w:cstheme="minorHAnsi"/>
          <w:bCs/>
          <w:sz w:val="22"/>
          <w:szCs w:val="22"/>
          <w:lang w:eastAsia="ar-SA"/>
        </w:rPr>
        <w:t>wizyjnej błędów w druku</w:t>
      </w:r>
    </w:p>
    <w:p w14:paraId="452D9AF2" w14:textId="190CFF20" w:rsidR="006E57DC" w:rsidRPr="003E40A7" w:rsidRDefault="006E57DC" w:rsidP="006E57DC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</w:pPr>
      <w:r w:rsidRPr="003E40A7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Rodzaj zamówienia:</w:t>
      </w:r>
      <w:r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F25061"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617843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zakup </w:t>
      </w:r>
      <w:r w:rsidR="00D01382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oprogramowania i </w:t>
      </w:r>
      <w:r w:rsidR="00617843">
        <w:rPr>
          <w:rFonts w:asciiTheme="minorHAnsi" w:hAnsiTheme="minorHAnsi" w:cstheme="minorHAnsi"/>
          <w:bCs/>
          <w:sz w:val="22"/>
          <w:szCs w:val="22"/>
          <w:lang w:eastAsia="ar-SA"/>
        </w:rPr>
        <w:t>nowych środków trwałych</w:t>
      </w:r>
    </w:p>
    <w:p w14:paraId="001CDBF8" w14:textId="77777777" w:rsidR="00D01382" w:rsidRDefault="006E57DC" w:rsidP="00D01382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3E40A7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Kod CPV:</w:t>
      </w:r>
      <w:r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B770EE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</w:p>
    <w:p w14:paraId="08A25679" w14:textId="77777777" w:rsidR="0044684C" w:rsidRPr="0044684C" w:rsidRDefault="0044684C" w:rsidP="0044684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4684C">
        <w:rPr>
          <w:rFonts w:asciiTheme="minorHAnsi" w:hAnsiTheme="minorHAnsi" w:cstheme="minorHAnsi"/>
          <w:bCs/>
          <w:sz w:val="22"/>
          <w:szCs w:val="22"/>
        </w:rPr>
        <w:t>30200000-1 Urządzenia komputerowe</w:t>
      </w:r>
    </w:p>
    <w:p w14:paraId="56DC0558" w14:textId="77777777" w:rsidR="0044684C" w:rsidRPr="0044684C" w:rsidRDefault="0044684C" w:rsidP="0044684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4684C">
        <w:rPr>
          <w:rFonts w:asciiTheme="minorHAnsi" w:hAnsiTheme="minorHAnsi" w:cstheme="minorHAnsi"/>
          <w:bCs/>
          <w:sz w:val="22"/>
          <w:szCs w:val="22"/>
        </w:rPr>
        <w:t>38600000-1 Przyrządy optyczne</w:t>
      </w:r>
    </w:p>
    <w:p w14:paraId="51C5F34F" w14:textId="77777777" w:rsidR="0044684C" w:rsidRPr="0044684C" w:rsidRDefault="0044684C" w:rsidP="0044684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4684C">
        <w:rPr>
          <w:rFonts w:asciiTheme="minorHAnsi" w:hAnsiTheme="minorHAnsi" w:cstheme="minorHAnsi"/>
          <w:bCs/>
          <w:sz w:val="22"/>
          <w:szCs w:val="22"/>
        </w:rPr>
        <w:t>48000000-8 Pakiety oprogramowania i systemy informatyczne</w:t>
      </w:r>
    </w:p>
    <w:p w14:paraId="2FF90AE1" w14:textId="14022DFC" w:rsidR="00666384" w:rsidRDefault="00CF5936" w:rsidP="00B770EE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40A7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Opis przedmiotu zamówienia:</w:t>
      </w:r>
      <w:bookmarkStart w:id="1" w:name="_Hlk101350373"/>
      <w:r w:rsidR="00B770EE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 xml:space="preserve"> </w:t>
      </w:r>
      <w:r w:rsidR="00B770EE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141E1C" w:rsidRPr="003E40A7">
        <w:rPr>
          <w:rFonts w:asciiTheme="minorHAnsi" w:hAnsiTheme="minorHAnsi" w:cstheme="minorHAnsi"/>
          <w:bCs/>
          <w:sz w:val="22"/>
          <w:szCs w:val="22"/>
        </w:rPr>
        <w:t xml:space="preserve">Zakres </w:t>
      </w:r>
      <w:r w:rsidR="00302AE7">
        <w:rPr>
          <w:rFonts w:asciiTheme="minorHAnsi" w:hAnsiTheme="minorHAnsi" w:cstheme="minorHAnsi"/>
          <w:bCs/>
          <w:sz w:val="22"/>
          <w:szCs w:val="22"/>
        </w:rPr>
        <w:t>dostawy</w:t>
      </w:r>
      <w:r w:rsidR="00141E1C" w:rsidRPr="003E40A7">
        <w:rPr>
          <w:rFonts w:asciiTheme="minorHAnsi" w:hAnsiTheme="minorHAnsi" w:cstheme="minorHAnsi"/>
          <w:bCs/>
          <w:sz w:val="22"/>
          <w:szCs w:val="22"/>
        </w:rPr>
        <w:t xml:space="preserve"> zgodny z zapytaniem ofertowym nr </w:t>
      </w:r>
      <w:r w:rsidR="00E21774" w:rsidRPr="00E21774">
        <w:rPr>
          <w:rFonts w:asciiTheme="minorHAnsi" w:hAnsiTheme="minorHAnsi" w:cstheme="minorHAnsi"/>
          <w:bCs/>
          <w:sz w:val="22"/>
          <w:szCs w:val="22"/>
        </w:rPr>
        <w:t>202</w:t>
      </w:r>
      <w:r w:rsidR="00D01382">
        <w:rPr>
          <w:rFonts w:asciiTheme="minorHAnsi" w:hAnsiTheme="minorHAnsi" w:cstheme="minorHAnsi"/>
          <w:bCs/>
          <w:sz w:val="22"/>
          <w:szCs w:val="22"/>
        </w:rPr>
        <w:t>6</w:t>
      </w:r>
      <w:r w:rsidR="00E21774" w:rsidRPr="00E21774">
        <w:rPr>
          <w:rFonts w:asciiTheme="minorHAnsi" w:hAnsiTheme="minorHAnsi" w:cstheme="minorHAnsi"/>
          <w:bCs/>
          <w:sz w:val="22"/>
          <w:szCs w:val="22"/>
        </w:rPr>
        <w:t>-11086-</w:t>
      </w:r>
      <w:r w:rsidR="00D01382">
        <w:rPr>
          <w:rFonts w:asciiTheme="minorHAnsi" w:hAnsiTheme="minorHAnsi" w:cstheme="minorHAnsi"/>
          <w:bCs/>
          <w:sz w:val="22"/>
          <w:szCs w:val="22"/>
        </w:rPr>
        <w:t>2597</w:t>
      </w:r>
      <w:r w:rsidR="0044684C">
        <w:rPr>
          <w:rFonts w:asciiTheme="minorHAnsi" w:hAnsiTheme="minorHAnsi" w:cstheme="minorHAnsi"/>
          <w:bCs/>
          <w:sz w:val="22"/>
          <w:szCs w:val="22"/>
        </w:rPr>
        <w:t>36</w:t>
      </w:r>
    </w:p>
    <w:p w14:paraId="7FED9A70" w14:textId="77777777" w:rsidR="00C5777F" w:rsidRPr="003E40A7" w:rsidRDefault="00C5777F" w:rsidP="00B770EE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bookmarkEnd w:id="1"/>
    <w:p w14:paraId="3CB7528F" w14:textId="12637A1C" w:rsidR="00754AAC" w:rsidRPr="003E40A7" w:rsidRDefault="00754AAC" w:rsidP="00754AAC">
      <w:pPr>
        <w:pStyle w:val="Akapitzlist"/>
        <w:numPr>
          <w:ilvl w:val="0"/>
          <w:numId w:val="18"/>
        </w:numPr>
        <w:suppressAutoHyphens/>
        <w:autoSpaceDN w:val="0"/>
        <w:spacing w:after="160" w:line="251" w:lineRule="auto"/>
        <w:ind w:left="567" w:hanging="567"/>
        <w:textAlignment w:val="baseline"/>
        <w:rPr>
          <w:rFonts w:asciiTheme="minorHAnsi" w:hAnsiTheme="minorHAnsi" w:cstheme="minorHAnsi"/>
          <w:b/>
        </w:rPr>
      </w:pPr>
      <w:r w:rsidRPr="003E40A7">
        <w:rPr>
          <w:rFonts w:asciiTheme="minorHAnsi" w:hAnsiTheme="minorHAnsi" w:cstheme="minorHAnsi"/>
          <w:b/>
        </w:rPr>
        <w:t>Dane oferenta:</w:t>
      </w:r>
    </w:p>
    <w:tbl>
      <w:tblPr>
        <w:tblW w:w="936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7098"/>
      </w:tblGrid>
      <w:tr w:rsidR="00754AAC" w:rsidRPr="003E40A7" w14:paraId="79F7C5CC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71E13" w14:textId="77777777" w:rsidR="00754AAC" w:rsidRPr="003E40A7" w:rsidRDefault="00754AAC" w:rsidP="00A346C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Nazwa: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57C8C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49B32A41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1321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NIP/REGON: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DE2C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64927B9A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8EB82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Adres: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9CAD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6ACCDD4B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AC38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Telefon: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412C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2F8EA0F2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27BCF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E-mail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2790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651586E9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13165" w14:textId="3F773881" w:rsidR="00754AAC" w:rsidRPr="003E40A7" w:rsidRDefault="00754AAC" w:rsidP="00A346C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Osoba do kontaktu</w:t>
            </w:r>
            <w:r w:rsidR="00B770EE">
              <w:rPr>
                <w:rFonts w:asciiTheme="minorHAnsi" w:hAnsiTheme="minorHAnsi" w:cstheme="minorHAnsi"/>
                <w:bCs/>
              </w:rPr>
              <w:t xml:space="preserve"> (nazwisko, mail, tel.)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24674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5E59062" w14:textId="77777777" w:rsidR="00754AAC" w:rsidRDefault="00754AAC" w:rsidP="00754AAC">
      <w:pPr>
        <w:rPr>
          <w:rFonts w:asciiTheme="minorHAnsi" w:hAnsiTheme="minorHAnsi" w:cstheme="minorHAnsi"/>
          <w:b/>
        </w:rPr>
      </w:pPr>
    </w:p>
    <w:p w14:paraId="60AC7EE3" w14:textId="77777777" w:rsidR="00D01382" w:rsidRPr="003E40A7" w:rsidRDefault="00D01382" w:rsidP="00754AAC">
      <w:pPr>
        <w:rPr>
          <w:rFonts w:asciiTheme="minorHAnsi" w:hAnsiTheme="minorHAnsi" w:cstheme="minorHAnsi"/>
          <w:b/>
        </w:rPr>
      </w:pPr>
    </w:p>
    <w:p w14:paraId="52E0BD1E" w14:textId="5B36F733" w:rsidR="00754AAC" w:rsidRPr="003E40A7" w:rsidRDefault="00754AAC" w:rsidP="00754AAC">
      <w:pPr>
        <w:pStyle w:val="Akapitzlist"/>
        <w:numPr>
          <w:ilvl w:val="0"/>
          <w:numId w:val="18"/>
        </w:numPr>
        <w:suppressAutoHyphens/>
        <w:autoSpaceDN w:val="0"/>
        <w:spacing w:after="160" w:line="251" w:lineRule="auto"/>
        <w:ind w:left="567" w:hanging="567"/>
        <w:textAlignment w:val="baseline"/>
        <w:rPr>
          <w:rFonts w:asciiTheme="minorHAnsi" w:hAnsiTheme="minorHAnsi" w:cstheme="minorHAnsi"/>
          <w:b/>
        </w:rPr>
      </w:pPr>
      <w:r w:rsidRPr="003E40A7">
        <w:rPr>
          <w:rFonts w:asciiTheme="minorHAnsi" w:hAnsiTheme="minorHAnsi" w:cstheme="minorHAnsi"/>
          <w:b/>
        </w:rPr>
        <w:t xml:space="preserve">Oferuję realizację zamówienia </w:t>
      </w:r>
      <w:r w:rsidR="00193049">
        <w:rPr>
          <w:rFonts w:asciiTheme="minorHAnsi" w:hAnsiTheme="minorHAnsi" w:cstheme="minorHAnsi"/>
          <w:b/>
        </w:rPr>
        <w:t>wg poniższych parametrów</w:t>
      </w:r>
      <w:r w:rsidRPr="003E40A7">
        <w:rPr>
          <w:rFonts w:asciiTheme="minorHAnsi" w:hAnsiTheme="minorHAnsi" w:cstheme="minorHAnsi"/>
          <w:b/>
        </w:rPr>
        <w:t>:</w:t>
      </w: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5103"/>
      </w:tblGrid>
      <w:tr w:rsidR="00617843" w:rsidRPr="003E40A7" w14:paraId="4A12AD25" w14:textId="77777777" w:rsidTr="00617843">
        <w:trPr>
          <w:trHeight w:val="40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559E6" w14:textId="60A98D91" w:rsidR="00617843" w:rsidRPr="003E40A7" w:rsidRDefault="00D01382" w:rsidP="00A346C9">
            <w:pPr>
              <w:rPr>
                <w:rFonts w:asciiTheme="minorHAnsi" w:hAnsiTheme="minorHAnsi" w:cstheme="minorHAnsi"/>
              </w:rPr>
            </w:pPr>
            <w:r w:rsidRPr="0044684C">
              <w:rPr>
                <w:rFonts w:asciiTheme="minorHAnsi" w:hAnsiTheme="minorHAnsi" w:cstheme="minorHAnsi"/>
                <w:b/>
                <w:bCs/>
              </w:rPr>
              <w:t>Software</w:t>
            </w:r>
            <w:r>
              <w:rPr>
                <w:rFonts w:asciiTheme="minorHAnsi" w:hAnsiTheme="minorHAnsi" w:cstheme="minorHAnsi"/>
              </w:rPr>
              <w:t xml:space="preserve"> systemu kontroli </w:t>
            </w:r>
            <w:r w:rsidR="0044684C">
              <w:rPr>
                <w:rFonts w:asciiTheme="minorHAnsi" w:hAnsiTheme="minorHAnsi" w:cstheme="minorHAnsi"/>
              </w:rPr>
              <w:t>wizyjnej błędów w druku wg zapytania ofertowego</w:t>
            </w:r>
            <w:r>
              <w:rPr>
                <w:rFonts w:asciiTheme="minorHAnsi" w:hAnsiTheme="minorHAnsi" w:cstheme="minorHAnsi"/>
              </w:rPr>
              <w:t xml:space="preserve">– cena netto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88CEA" w14:textId="77777777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617843" w:rsidRPr="003E40A7" w14:paraId="7A3FC2FD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001C2" w14:textId="6C4CCE8A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Waluta</w:t>
            </w:r>
            <w:r w:rsidRPr="003E40A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9654A" w14:textId="77777777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302AE7" w:rsidRPr="003E40A7" w14:paraId="60E943D1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C66DF" w14:textId="407C94A9" w:rsidR="00302AE7" w:rsidRDefault="0044684C" w:rsidP="00A346C9">
            <w:pPr>
              <w:rPr>
                <w:rFonts w:asciiTheme="minorHAnsi" w:hAnsiTheme="minorHAnsi" w:cstheme="minorHAnsi"/>
              </w:rPr>
            </w:pPr>
            <w:r w:rsidRPr="0044684C">
              <w:rPr>
                <w:rFonts w:asciiTheme="minorHAnsi" w:hAnsiTheme="minorHAnsi" w:cstheme="minorHAnsi"/>
                <w:b/>
                <w:bCs/>
              </w:rPr>
              <w:t>Komputer</w:t>
            </w:r>
            <w:r>
              <w:rPr>
                <w:rFonts w:asciiTheme="minorHAnsi" w:hAnsiTheme="minorHAnsi" w:cstheme="minorHAnsi"/>
              </w:rPr>
              <w:t xml:space="preserve"> systemu wizyjnego</w:t>
            </w:r>
            <w:r w:rsidR="00D01382">
              <w:rPr>
                <w:rFonts w:asciiTheme="minorHAnsi" w:hAnsiTheme="minorHAnsi" w:cstheme="minorHAnsi"/>
              </w:rPr>
              <w:t xml:space="preserve"> – cena netto</w:t>
            </w:r>
            <w:r>
              <w:rPr>
                <w:rFonts w:asciiTheme="minorHAnsi" w:hAnsiTheme="minorHAnsi" w:cstheme="minorHAnsi"/>
              </w:rPr>
              <w:t xml:space="preserve"> 1 </w:t>
            </w:r>
            <w:proofErr w:type="spellStart"/>
            <w:r>
              <w:rPr>
                <w:rFonts w:asciiTheme="minorHAnsi" w:hAnsiTheme="minorHAnsi" w:cstheme="minorHAnsi"/>
              </w:rPr>
              <w:t>szt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36727" w14:textId="77777777" w:rsidR="00302AE7" w:rsidRPr="003E40A7" w:rsidRDefault="00302AE7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617843" w:rsidRPr="003E40A7" w14:paraId="160BF07C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29CB8" w14:textId="7C0B7985" w:rsidR="00617843" w:rsidRPr="003E40A7" w:rsidRDefault="00D01382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Waluta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92CE3" w14:textId="77777777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617843" w:rsidRPr="003E40A7" w14:paraId="2EAD82EF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FEF99" w14:textId="0A6416DF" w:rsidR="00617843" w:rsidRPr="003E40A7" w:rsidRDefault="0044684C" w:rsidP="0044684C">
            <w:pPr>
              <w:ind w:left="5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1C774" w14:textId="77777777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441422" w:rsidRPr="00D01382" w14:paraId="2371B0C1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52B80" w14:textId="3DFFD28E" w:rsidR="00441422" w:rsidRPr="00D01382" w:rsidRDefault="0044684C" w:rsidP="0044684C">
            <w:pPr>
              <w:ind w:left="5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pamięć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2A144" w14:textId="77777777" w:rsidR="00441422" w:rsidRPr="00D01382" w:rsidRDefault="00441422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44684C" w:rsidRPr="00D01382" w14:paraId="4AB6F1E1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321F4" w14:textId="48788C7B" w:rsidR="0044684C" w:rsidRDefault="0044684C" w:rsidP="0044684C">
            <w:pPr>
              <w:ind w:left="5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dysk </w:t>
            </w:r>
            <w:proofErr w:type="spellStart"/>
            <w:r>
              <w:rPr>
                <w:rFonts w:asciiTheme="minorHAnsi" w:hAnsiTheme="minorHAnsi" w:cstheme="minorHAnsi"/>
              </w:rPr>
              <w:t>ssd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A763E" w14:textId="77777777" w:rsidR="0044684C" w:rsidRPr="00D01382" w:rsidRDefault="0044684C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4748A6" w:rsidRPr="00864187" w14:paraId="5492E751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56724" w14:textId="289129A9" w:rsidR="004748A6" w:rsidRPr="00D01382" w:rsidRDefault="0044684C" w:rsidP="00A346C9">
            <w:pPr>
              <w:rPr>
                <w:rFonts w:asciiTheme="minorHAnsi" w:hAnsiTheme="minorHAnsi" w:cstheme="minorHAnsi"/>
              </w:rPr>
            </w:pPr>
            <w:r w:rsidRPr="0044684C">
              <w:rPr>
                <w:rFonts w:asciiTheme="minorHAnsi" w:hAnsiTheme="minorHAnsi" w:cstheme="minorHAnsi"/>
                <w:b/>
                <w:bCs/>
              </w:rPr>
              <w:t>Kamer</w:t>
            </w:r>
            <w:r w:rsidR="00BE602E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</w:rPr>
              <w:t xml:space="preserve"> systemu wizyjnego – cena netto 1 </w:t>
            </w:r>
            <w:proofErr w:type="spellStart"/>
            <w:r>
              <w:rPr>
                <w:rFonts w:asciiTheme="minorHAnsi" w:hAnsiTheme="minorHAnsi" w:cstheme="minorHAnsi"/>
              </w:rPr>
              <w:t>szt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2ADD0" w14:textId="77777777" w:rsidR="004748A6" w:rsidRPr="00D01382" w:rsidRDefault="004748A6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A349D6" w:rsidRPr="00864187" w14:paraId="03C6EBDF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89910" w14:textId="2EF8FE84" w:rsidR="00A349D6" w:rsidRPr="00D01382" w:rsidRDefault="0044684C" w:rsidP="0044684C">
            <w:pPr>
              <w:ind w:left="5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rozdzielczość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4AD3E" w14:textId="77777777" w:rsidR="00A349D6" w:rsidRPr="00D01382" w:rsidRDefault="00A349D6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44684C" w:rsidRPr="00864187" w14:paraId="6D81F9B6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9E8B5" w14:textId="1E062CD4" w:rsidR="0044684C" w:rsidRDefault="0044684C" w:rsidP="0044684C">
            <w:pPr>
              <w:ind w:left="5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częstotliwość nagrywania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12CD7" w14:textId="77777777" w:rsidR="0044684C" w:rsidRPr="00D01382" w:rsidRDefault="0044684C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44684C" w:rsidRPr="00864187" w14:paraId="6D735D83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8F72A" w14:textId="5C4F2EBA" w:rsidR="0044684C" w:rsidRDefault="0044684C" w:rsidP="0044684C">
            <w:pPr>
              <w:ind w:left="73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czy posiada </w:t>
            </w:r>
            <w:proofErr w:type="spellStart"/>
            <w:r>
              <w:rPr>
                <w:rFonts w:asciiTheme="minorHAnsi" w:hAnsiTheme="minorHAnsi" w:cstheme="minorHAnsi"/>
              </w:rPr>
              <w:t>global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shutter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EF394" w14:textId="77777777" w:rsidR="0044684C" w:rsidRPr="00D01382" w:rsidRDefault="0044684C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44684C" w:rsidRPr="00864187" w14:paraId="256A8D93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41B9" w14:textId="3465C026" w:rsidR="0044684C" w:rsidRDefault="0044684C" w:rsidP="0044684C">
            <w:pPr>
              <w:ind w:left="73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stopień ochrony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D42DB" w14:textId="77777777" w:rsidR="0044684C" w:rsidRPr="00D01382" w:rsidRDefault="0044684C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617843" w:rsidRPr="003E40A7" w14:paraId="1D901D58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7FBDB" w14:textId="5A8B1437" w:rsidR="00617843" w:rsidRDefault="00D01382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 dostawy od dnia zamówienia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087B" w14:textId="77777777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966D1B" w:rsidRPr="003E40A7" w14:paraId="5BE223C8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85A7F" w14:textId="5B01E868" w:rsidR="00966D1B" w:rsidRDefault="00D01382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Długość gwarancji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4BFE2" w14:textId="77777777" w:rsidR="00966D1B" w:rsidRPr="003E40A7" w:rsidRDefault="00966D1B" w:rsidP="00A346C9">
            <w:pPr>
              <w:rPr>
                <w:rFonts w:asciiTheme="minorHAnsi" w:hAnsiTheme="minorHAnsi" w:cstheme="minorHAnsi"/>
              </w:rPr>
            </w:pPr>
          </w:p>
        </w:tc>
      </w:tr>
    </w:tbl>
    <w:p w14:paraId="02C49539" w14:textId="77777777" w:rsidR="008A5F64" w:rsidRDefault="008A5F64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343AA529" w14:textId="77777777" w:rsidR="00C5777F" w:rsidRDefault="00C5777F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78469D8A" w14:textId="204664E7" w:rsidR="00CF5936" w:rsidRPr="003E40A7" w:rsidRDefault="00CF5936" w:rsidP="00F25061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Oświadczam, że zapoznałem się z treścią zapytania ofertowego wraz z załącznikami i nie wnoszę do niego zastrzeżeń, a nadto niniejsza oferta uwzględniać ma w zamierzeniu wszystkie wymogi zapytania ofertowego, a wszelkie odstępstwa rozpatrywać należy zgodnie z</w:t>
      </w:r>
      <w:r w:rsidR="00475D7D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zapytaniem ofertowym.</w:t>
      </w:r>
      <w:r w:rsidR="00356D0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Powyższe dotyczy również załączników do niniejszej oferty. </w:t>
      </w:r>
    </w:p>
    <w:p w14:paraId="2C0B1E67" w14:textId="7D11867D" w:rsidR="00CF5936" w:rsidRDefault="00CF5936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Oferta jest ważna</w:t>
      </w:r>
      <w:r w:rsidR="006178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 </w:t>
      </w:r>
      <w:r w:rsidR="00D01382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………………….</w:t>
      </w:r>
      <w:r w:rsidR="00C5777F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419A1E66" w14:textId="3355A96A" w:rsidR="00CF5936" w:rsidRPr="003E40A7" w:rsidRDefault="00CF5936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w przypadku dokonania wyboru </w:t>
      </w:r>
      <w:r w:rsidR="008A5F64" w:rsidRPr="003E40A7">
        <w:rPr>
          <w:rFonts w:asciiTheme="minorHAnsi" w:hAnsiTheme="minorHAnsi" w:cstheme="minorHAnsi"/>
          <w:color w:val="000000"/>
          <w:sz w:val="22"/>
          <w:szCs w:val="22"/>
        </w:rPr>
        <w:t>moje</w:t>
      </w:r>
      <w:r w:rsidRPr="003E40A7">
        <w:rPr>
          <w:rFonts w:asciiTheme="minorHAnsi" w:hAnsiTheme="minorHAnsi" w:cstheme="minorHAnsi"/>
          <w:color w:val="000000"/>
          <w:sz w:val="22"/>
          <w:szCs w:val="22"/>
        </w:rPr>
        <w:t xml:space="preserve"> oferty przez Zamawiającego wyrażam 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zgodę na przekazanie informacji dotyczących wyboru 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mojej osoby/firmy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do wiadomości publicznej w tym na opublikowanie w bazie konkurencyjności (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wynik postępowania w tym informacj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 oferowanej cenie wykonania przedmiotu zamówienia, 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nazwa oferenta i adres)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86F3A44" w14:textId="1A829326" w:rsidR="00CF5936" w:rsidRPr="003E40A7" w:rsidRDefault="00CF5936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Przyjmuję do wiadomości, że w przypadku poświadczenia przeze mnie nieprawdy, oferta zostanie odrzucona. </w:t>
      </w:r>
    </w:p>
    <w:p w14:paraId="77DC73C9" w14:textId="7FB545C6" w:rsidR="00CC69D5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AAB61AC" w14:textId="77777777" w:rsidR="00D01382" w:rsidRDefault="00D01382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842B856" w14:textId="77777777" w:rsidR="00CC69D5" w:rsidRPr="003E40A7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F52E792" w14:textId="77777777" w:rsidR="00CC69D5" w:rsidRPr="003E40A7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>…………………………..…...., dn. …………</w:t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  <w:t>…………………………..……....................................................</w:t>
      </w:r>
    </w:p>
    <w:p w14:paraId="0A8AA821" w14:textId="77777777" w:rsidR="00CC69D5" w:rsidRPr="003E40A7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 xml:space="preserve">Miejscowość, dnia </w:t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  <w:t xml:space="preserve">      Pieczęć firmowa, pieczęć i podpis osoby uprawnionej</w:t>
      </w:r>
    </w:p>
    <w:p w14:paraId="3390BC59" w14:textId="77777777" w:rsidR="00302AE7" w:rsidRDefault="00302AE7" w:rsidP="00302AE7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</w:p>
    <w:sectPr w:rsidR="00302AE7" w:rsidSect="00CC69D5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70E81" w14:textId="77777777" w:rsidR="000D45CE" w:rsidRDefault="000D45CE" w:rsidP="005600D2">
      <w:r>
        <w:separator/>
      </w:r>
    </w:p>
  </w:endnote>
  <w:endnote w:type="continuationSeparator" w:id="0">
    <w:p w14:paraId="60B8873A" w14:textId="77777777" w:rsidR="000D45CE" w:rsidRDefault="000D45CE" w:rsidP="0056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KaiTi_GB2312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3781F" w14:textId="77777777" w:rsidR="000D45CE" w:rsidRDefault="000D45CE" w:rsidP="005600D2">
      <w:r>
        <w:separator/>
      </w:r>
    </w:p>
  </w:footnote>
  <w:footnote w:type="continuationSeparator" w:id="0">
    <w:p w14:paraId="480E7281" w14:textId="77777777" w:rsidR="000D45CE" w:rsidRDefault="000D45CE" w:rsidP="0056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FB624" w14:textId="603FA8C4" w:rsidR="0079660D" w:rsidRDefault="0079660D">
    <w:pPr>
      <w:pStyle w:val="Nagwek"/>
    </w:pPr>
    <w:r w:rsidRPr="00EB48AF">
      <w:rPr>
        <w:noProof/>
      </w:rPr>
      <w:drawing>
        <wp:inline distT="0" distB="0" distL="0" distR="0" wp14:anchorId="734FCFC7" wp14:editId="1FCEEBFA">
          <wp:extent cx="5753100" cy="419100"/>
          <wp:effectExtent l="0" t="0" r="0" b="0"/>
          <wp:docPr id="192075148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67CB0"/>
    <w:multiLevelType w:val="hybridMultilevel"/>
    <w:tmpl w:val="75469E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B912D1"/>
    <w:multiLevelType w:val="hybridMultilevel"/>
    <w:tmpl w:val="188616B8"/>
    <w:lvl w:ilvl="0" w:tplc="FFFFFFFF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B15AD0"/>
    <w:multiLevelType w:val="multilevel"/>
    <w:tmpl w:val="6ECE562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55754"/>
    <w:multiLevelType w:val="hybridMultilevel"/>
    <w:tmpl w:val="F732BF08"/>
    <w:lvl w:ilvl="0" w:tplc="C1C4F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921BF"/>
    <w:multiLevelType w:val="hybridMultilevel"/>
    <w:tmpl w:val="ADA0785A"/>
    <w:lvl w:ilvl="0" w:tplc="C92664C0">
      <w:numFmt w:val="bullet"/>
      <w:lvlText w:val="•"/>
      <w:lvlJc w:val="left"/>
      <w:pPr>
        <w:ind w:left="720" w:hanging="360"/>
      </w:pPr>
      <w:rPr>
        <w:rFonts w:ascii="Bookman Old Style" w:eastAsia="KaiTi_GB2312" w:hAnsi="Bookman Old Style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C55A0"/>
    <w:multiLevelType w:val="hybridMultilevel"/>
    <w:tmpl w:val="2CF41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019BD"/>
    <w:multiLevelType w:val="hybridMultilevel"/>
    <w:tmpl w:val="188616B8"/>
    <w:lvl w:ilvl="0" w:tplc="FFFFFFFF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0B02CE"/>
    <w:multiLevelType w:val="hybridMultilevel"/>
    <w:tmpl w:val="FB663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450462EA"/>
    <w:multiLevelType w:val="hybridMultilevel"/>
    <w:tmpl w:val="FEA6EAE6"/>
    <w:lvl w:ilvl="0" w:tplc="C1C4F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F67B0"/>
    <w:multiLevelType w:val="hybridMultilevel"/>
    <w:tmpl w:val="76D670C2"/>
    <w:lvl w:ilvl="0" w:tplc="3C0AC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C40EB"/>
    <w:multiLevelType w:val="hybridMultilevel"/>
    <w:tmpl w:val="188616B8"/>
    <w:lvl w:ilvl="0" w:tplc="FFFFFFFF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72024A1"/>
    <w:multiLevelType w:val="hybridMultilevel"/>
    <w:tmpl w:val="91EA5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013AF"/>
    <w:multiLevelType w:val="hybridMultilevel"/>
    <w:tmpl w:val="9FE46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D3490"/>
    <w:multiLevelType w:val="hybridMultilevel"/>
    <w:tmpl w:val="188616B8"/>
    <w:lvl w:ilvl="0" w:tplc="45B0ED7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54957"/>
    <w:multiLevelType w:val="hybridMultilevel"/>
    <w:tmpl w:val="89201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B757B"/>
    <w:multiLevelType w:val="hybridMultilevel"/>
    <w:tmpl w:val="E03C1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F312D"/>
    <w:multiLevelType w:val="hybridMultilevel"/>
    <w:tmpl w:val="AA4EFB00"/>
    <w:lvl w:ilvl="0" w:tplc="16CE1C2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673126"/>
    <w:multiLevelType w:val="hybridMultilevel"/>
    <w:tmpl w:val="7A188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AE0165"/>
    <w:multiLevelType w:val="hybridMultilevel"/>
    <w:tmpl w:val="A6569B70"/>
    <w:lvl w:ilvl="0" w:tplc="AF5874A4">
      <w:start w:val="1"/>
      <w:numFmt w:val="lowerLetter"/>
      <w:lvlText w:val="%1)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4176536">
    <w:abstractNumId w:val="16"/>
  </w:num>
  <w:num w:numId="2" w16cid:durableId="1337924047">
    <w:abstractNumId w:val="22"/>
  </w:num>
  <w:num w:numId="3" w16cid:durableId="2097289987">
    <w:abstractNumId w:val="9"/>
  </w:num>
  <w:num w:numId="4" w16cid:durableId="1749233653">
    <w:abstractNumId w:val="10"/>
  </w:num>
  <w:num w:numId="5" w16cid:durableId="2059624758">
    <w:abstractNumId w:val="3"/>
  </w:num>
  <w:num w:numId="6" w16cid:durableId="958071353">
    <w:abstractNumId w:val="19"/>
  </w:num>
  <w:num w:numId="7" w16cid:durableId="965236309">
    <w:abstractNumId w:val="20"/>
  </w:num>
  <w:num w:numId="8" w16cid:durableId="47075104">
    <w:abstractNumId w:val="21"/>
  </w:num>
  <w:num w:numId="9" w16cid:durableId="1731994797">
    <w:abstractNumId w:val="4"/>
  </w:num>
  <w:num w:numId="10" w16cid:durableId="464273905">
    <w:abstractNumId w:val="14"/>
  </w:num>
  <w:num w:numId="11" w16cid:durableId="2905799">
    <w:abstractNumId w:val="6"/>
  </w:num>
  <w:num w:numId="12" w16cid:durableId="1121993524">
    <w:abstractNumId w:val="11"/>
  </w:num>
  <w:num w:numId="13" w16cid:durableId="1950888713">
    <w:abstractNumId w:val="0"/>
  </w:num>
  <w:num w:numId="14" w16cid:durableId="676075854">
    <w:abstractNumId w:val="8"/>
  </w:num>
  <w:num w:numId="15" w16cid:durableId="1680279126">
    <w:abstractNumId w:val="13"/>
  </w:num>
  <w:num w:numId="16" w16cid:durableId="57173194">
    <w:abstractNumId w:val="17"/>
  </w:num>
  <w:num w:numId="17" w16cid:durableId="494490098">
    <w:abstractNumId w:val="2"/>
  </w:num>
  <w:num w:numId="18" w16cid:durableId="332803541">
    <w:abstractNumId w:val="18"/>
  </w:num>
  <w:num w:numId="19" w16cid:durableId="1803305048">
    <w:abstractNumId w:val="15"/>
  </w:num>
  <w:num w:numId="20" w16cid:durableId="531957885">
    <w:abstractNumId w:val="1"/>
  </w:num>
  <w:num w:numId="21" w16cid:durableId="933319752">
    <w:abstractNumId w:val="12"/>
  </w:num>
  <w:num w:numId="22" w16cid:durableId="803815951">
    <w:abstractNumId w:val="7"/>
  </w:num>
  <w:num w:numId="23" w16cid:durableId="15215107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75B"/>
    <w:rsid w:val="0002275B"/>
    <w:rsid w:val="000B2BC8"/>
    <w:rsid w:val="000B445F"/>
    <w:rsid w:val="000D45CE"/>
    <w:rsid w:val="000E1FCE"/>
    <w:rsid w:val="00122B74"/>
    <w:rsid w:val="00141E1C"/>
    <w:rsid w:val="001601DA"/>
    <w:rsid w:val="00193049"/>
    <w:rsid w:val="0019308B"/>
    <w:rsid w:val="001C7167"/>
    <w:rsid w:val="001D5A2B"/>
    <w:rsid w:val="0020166B"/>
    <w:rsid w:val="0020541A"/>
    <w:rsid w:val="00211B1A"/>
    <w:rsid w:val="00232C0D"/>
    <w:rsid w:val="00245FD2"/>
    <w:rsid w:val="002711AA"/>
    <w:rsid w:val="002844BD"/>
    <w:rsid w:val="002A0D45"/>
    <w:rsid w:val="002A7403"/>
    <w:rsid w:val="002D5CCB"/>
    <w:rsid w:val="002E53AD"/>
    <w:rsid w:val="002F58E8"/>
    <w:rsid w:val="00302AE7"/>
    <w:rsid w:val="003316A4"/>
    <w:rsid w:val="00333445"/>
    <w:rsid w:val="00356D04"/>
    <w:rsid w:val="003B2047"/>
    <w:rsid w:val="003E40A7"/>
    <w:rsid w:val="003F0377"/>
    <w:rsid w:val="0040102D"/>
    <w:rsid w:val="00404E6A"/>
    <w:rsid w:val="00406C48"/>
    <w:rsid w:val="00441422"/>
    <w:rsid w:val="0044684C"/>
    <w:rsid w:val="004568C6"/>
    <w:rsid w:val="004621B9"/>
    <w:rsid w:val="00464543"/>
    <w:rsid w:val="004748A6"/>
    <w:rsid w:val="00475D7D"/>
    <w:rsid w:val="004A035A"/>
    <w:rsid w:val="004E78B8"/>
    <w:rsid w:val="004F7AB6"/>
    <w:rsid w:val="00522E20"/>
    <w:rsid w:val="00532E69"/>
    <w:rsid w:val="00553E09"/>
    <w:rsid w:val="005600D2"/>
    <w:rsid w:val="0056777A"/>
    <w:rsid w:val="005A6342"/>
    <w:rsid w:val="005C0168"/>
    <w:rsid w:val="005F6537"/>
    <w:rsid w:val="005F755F"/>
    <w:rsid w:val="00610D15"/>
    <w:rsid w:val="00617843"/>
    <w:rsid w:val="0064126D"/>
    <w:rsid w:val="00660B1D"/>
    <w:rsid w:val="00666384"/>
    <w:rsid w:val="006675FD"/>
    <w:rsid w:val="006E57DC"/>
    <w:rsid w:val="00703454"/>
    <w:rsid w:val="00754AAC"/>
    <w:rsid w:val="00786DC5"/>
    <w:rsid w:val="0079660D"/>
    <w:rsid w:val="007B2C41"/>
    <w:rsid w:val="007E3074"/>
    <w:rsid w:val="00835BF8"/>
    <w:rsid w:val="00837160"/>
    <w:rsid w:val="00844098"/>
    <w:rsid w:val="00846D0A"/>
    <w:rsid w:val="00864187"/>
    <w:rsid w:val="008802F6"/>
    <w:rsid w:val="008938E6"/>
    <w:rsid w:val="008A5F64"/>
    <w:rsid w:val="008C3505"/>
    <w:rsid w:val="008C4536"/>
    <w:rsid w:val="008C7A49"/>
    <w:rsid w:val="00904D9E"/>
    <w:rsid w:val="00921956"/>
    <w:rsid w:val="009226A3"/>
    <w:rsid w:val="00924753"/>
    <w:rsid w:val="00925A28"/>
    <w:rsid w:val="00966D1B"/>
    <w:rsid w:val="00971FE8"/>
    <w:rsid w:val="009726AB"/>
    <w:rsid w:val="009826CE"/>
    <w:rsid w:val="009B341B"/>
    <w:rsid w:val="00A349D6"/>
    <w:rsid w:val="00A54DEF"/>
    <w:rsid w:val="00A62B87"/>
    <w:rsid w:val="00A72CE8"/>
    <w:rsid w:val="00AB3873"/>
    <w:rsid w:val="00B04926"/>
    <w:rsid w:val="00B31F98"/>
    <w:rsid w:val="00B40383"/>
    <w:rsid w:val="00B40B65"/>
    <w:rsid w:val="00B42B44"/>
    <w:rsid w:val="00B56F27"/>
    <w:rsid w:val="00B770EE"/>
    <w:rsid w:val="00B83B1B"/>
    <w:rsid w:val="00B961FA"/>
    <w:rsid w:val="00BA73C6"/>
    <w:rsid w:val="00BE602E"/>
    <w:rsid w:val="00C06FD9"/>
    <w:rsid w:val="00C45FEC"/>
    <w:rsid w:val="00C56E06"/>
    <w:rsid w:val="00C5777F"/>
    <w:rsid w:val="00C702D7"/>
    <w:rsid w:val="00C75AEE"/>
    <w:rsid w:val="00CA28A8"/>
    <w:rsid w:val="00CB12DE"/>
    <w:rsid w:val="00CC69D5"/>
    <w:rsid w:val="00CF5936"/>
    <w:rsid w:val="00D01382"/>
    <w:rsid w:val="00D11F99"/>
    <w:rsid w:val="00D2549A"/>
    <w:rsid w:val="00D47F4D"/>
    <w:rsid w:val="00DE16C2"/>
    <w:rsid w:val="00E0318A"/>
    <w:rsid w:val="00E07383"/>
    <w:rsid w:val="00E21774"/>
    <w:rsid w:val="00E256FB"/>
    <w:rsid w:val="00E35F53"/>
    <w:rsid w:val="00E37333"/>
    <w:rsid w:val="00E437D2"/>
    <w:rsid w:val="00E5078A"/>
    <w:rsid w:val="00E533ED"/>
    <w:rsid w:val="00E658A4"/>
    <w:rsid w:val="00E710F6"/>
    <w:rsid w:val="00F23FB1"/>
    <w:rsid w:val="00F25061"/>
    <w:rsid w:val="00F50356"/>
    <w:rsid w:val="00FC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3BCA"/>
  <w15:chartTrackingRefBased/>
  <w15:docId w15:val="{9E96B494-FFD3-4885-8680-585C306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35A"/>
    <w:pPr>
      <w:spacing w:after="0" w:line="240" w:lineRule="auto"/>
    </w:pPr>
    <w:rPr>
      <w:rFonts w:eastAsia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rsid w:val="001D5A2B"/>
    <w:rPr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D5A2B"/>
    <w:rPr>
      <w:lang w:val="x-none" w:eastAsia="x-none"/>
    </w:rPr>
  </w:style>
  <w:style w:type="paragraph" w:styleId="Akapitzlist">
    <w:name w:val="List Paragraph"/>
    <w:aliases w:val="BulletC"/>
    <w:basedOn w:val="Normalny"/>
    <w:link w:val="AkapitzlistZnak"/>
    <w:qFormat/>
    <w:rsid w:val="00CF59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rial-12">
    <w:name w:val="Arial-12"/>
    <w:basedOn w:val="Normalny"/>
    <w:rsid w:val="00CF5936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CF5936"/>
    <w:rPr>
      <w:rFonts w:ascii="Calibri" w:eastAsia="Calibri" w:hAnsi="Calibri"/>
      <w:color w:val="auto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0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0D2"/>
    <w:rPr>
      <w:rFonts w:eastAsia="Times New Roman"/>
      <w:color w:val="auto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0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0D2"/>
    <w:rPr>
      <w:rFonts w:eastAsia="Times New Roman"/>
      <w:b/>
      <w:bCs/>
      <w:color w:val="auto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0D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0D2"/>
    <w:rPr>
      <w:rFonts w:eastAsia="Times New Roman"/>
      <w:color w:val="auto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D2"/>
    <w:rPr>
      <w:vertAlign w:val="superscript"/>
    </w:rPr>
  </w:style>
  <w:style w:type="table" w:styleId="Tabela-Siatka">
    <w:name w:val="Table Grid"/>
    <w:basedOn w:val="Standardowy"/>
    <w:uiPriority w:val="39"/>
    <w:rsid w:val="00BA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6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60D"/>
    <w:rPr>
      <w:rFonts w:eastAsia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6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60D"/>
    <w:rPr>
      <w:rFonts w:eastAsia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59F35-AB93-4525-B283-8AE6DC99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Sobczyńscy i Partnerzy</dc:creator>
  <cp:keywords/>
  <dc:description/>
  <cp:lastModifiedBy>Joanna Witkowska</cp:lastModifiedBy>
  <cp:revision>2</cp:revision>
  <cp:lastPrinted>2023-12-12T09:28:00Z</cp:lastPrinted>
  <dcterms:created xsi:type="dcterms:W3CDTF">2026-01-28T11:16:00Z</dcterms:created>
  <dcterms:modified xsi:type="dcterms:W3CDTF">2026-01-28T11:16:00Z</dcterms:modified>
</cp:coreProperties>
</file>